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C5" w:rsidRPr="009C4EAE" w:rsidRDefault="00090AC5" w:rsidP="00090AC5">
      <w:pPr>
        <w:pStyle w:val="a5"/>
        <w:rPr>
          <w:b/>
          <w:szCs w:val="24"/>
        </w:rPr>
      </w:pPr>
      <w:r w:rsidRPr="009C4EAE">
        <w:rPr>
          <w:szCs w:val="24"/>
        </w:rPr>
        <w:t>Муниципальное бюджетное общеобразовательное учреждение</w:t>
      </w:r>
    </w:p>
    <w:p w:rsidR="00090AC5" w:rsidRPr="009C4EAE" w:rsidRDefault="00090AC5" w:rsidP="00090AC5">
      <w:pPr>
        <w:pStyle w:val="a5"/>
        <w:rPr>
          <w:b/>
          <w:szCs w:val="24"/>
        </w:rPr>
      </w:pPr>
      <w:r w:rsidRPr="009C4EAE">
        <w:rPr>
          <w:szCs w:val="24"/>
        </w:rPr>
        <w:t>средняя общеобразовательная школа № 1</w:t>
      </w:r>
    </w:p>
    <w:p w:rsidR="00090AC5" w:rsidRPr="009C4EAE" w:rsidRDefault="00090AC5" w:rsidP="00090AC5">
      <w:pPr>
        <w:pStyle w:val="Default"/>
        <w:jc w:val="both"/>
      </w:pPr>
    </w:p>
    <w:p w:rsidR="00090AC5" w:rsidRPr="009C4EAE" w:rsidRDefault="00090AC5" w:rsidP="00090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EAE"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 УТВЕРЖДАЮ</w:t>
      </w:r>
    </w:p>
    <w:p w:rsidR="00090AC5" w:rsidRPr="009C4EAE" w:rsidRDefault="00090AC5" w:rsidP="00090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EAE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Директор школы__________ Г.М.Бисерова</w:t>
      </w:r>
    </w:p>
    <w:p w:rsidR="00090AC5" w:rsidRPr="001A28EF" w:rsidRDefault="00937BEE" w:rsidP="00090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3 от 30.08.11.</w:t>
      </w:r>
      <w:r w:rsidR="00090AC5" w:rsidRPr="009C4E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11BE3">
        <w:rPr>
          <w:rFonts w:ascii="Times New Roman" w:hAnsi="Times New Roman" w:cs="Times New Roman"/>
          <w:sz w:val="24"/>
          <w:szCs w:val="24"/>
        </w:rPr>
        <w:t xml:space="preserve">     </w:t>
      </w:r>
      <w:r w:rsidR="00F12DB8">
        <w:rPr>
          <w:rFonts w:ascii="Times New Roman" w:hAnsi="Times New Roman" w:cs="Times New Roman"/>
          <w:sz w:val="24"/>
          <w:szCs w:val="24"/>
        </w:rPr>
        <w:t xml:space="preserve">  «__»  _________________________________</w:t>
      </w:r>
    </w:p>
    <w:p w:rsidR="00090AC5" w:rsidRDefault="00090AC5" w:rsidP="00090A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AC5" w:rsidRPr="009C4EAE" w:rsidRDefault="00090AC5" w:rsidP="00090A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EA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90AC5" w:rsidRPr="009C4EAE" w:rsidRDefault="00090AC5" w:rsidP="00090A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</w:t>
      </w:r>
      <w:r w:rsidRPr="009C4EAE">
        <w:rPr>
          <w:rFonts w:ascii="Times New Roman" w:eastAsia="Calibri" w:hAnsi="Times New Roman" w:cs="Times New Roman"/>
          <w:b/>
          <w:sz w:val="24"/>
          <w:szCs w:val="24"/>
        </w:rPr>
        <w:t xml:space="preserve">ортфолио обучающихся </w:t>
      </w:r>
      <w:r w:rsidRPr="009C4EAE">
        <w:rPr>
          <w:rFonts w:ascii="Times New Roman" w:hAnsi="Times New Roman" w:cs="Times New Roman"/>
          <w:b/>
          <w:sz w:val="24"/>
          <w:szCs w:val="24"/>
        </w:rPr>
        <w:t>по ФГОС</w:t>
      </w:r>
    </w:p>
    <w:p w:rsidR="00090AC5" w:rsidRPr="009C4EAE" w:rsidRDefault="00090AC5" w:rsidP="00090AC5">
      <w:pPr>
        <w:pStyle w:val="a5"/>
        <w:rPr>
          <w:b/>
          <w:szCs w:val="24"/>
        </w:rPr>
      </w:pPr>
      <w:r w:rsidRPr="009C4EAE">
        <w:rPr>
          <w:b/>
          <w:szCs w:val="24"/>
        </w:rPr>
        <w:t>в муниципальном бюджетном общеобразовательном учреждении</w:t>
      </w:r>
    </w:p>
    <w:p w:rsidR="00090AC5" w:rsidRPr="009C4EAE" w:rsidRDefault="00090AC5" w:rsidP="00090A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EAE">
        <w:rPr>
          <w:rFonts w:ascii="Times New Roman" w:eastAsia="Calibri" w:hAnsi="Times New Roman" w:cs="Times New Roman"/>
          <w:b/>
          <w:sz w:val="24"/>
          <w:szCs w:val="24"/>
        </w:rPr>
        <w:t>средней  общеобразовательной  школе № 1</w:t>
      </w:r>
    </w:p>
    <w:p w:rsidR="00090AC5" w:rsidRPr="009C4EAE" w:rsidRDefault="00090AC5" w:rsidP="00090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C5" w:rsidRPr="009C4EAE" w:rsidRDefault="00090AC5" w:rsidP="00090AC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EAE">
        <w:rPr>
          <w:rFonts w:ascii="Times New Roman" w:eastAsia="Calibri" w:hAnsi="Times New Roman" w:cs="Times New Roman"/>
          <w:b/>
          <w:sz w:val="24"/>
          <w:szCs w:val="24"/>
        </w:rPr>
        <w:t>Общее положение</w:t>
      </w:r>
    </w:p>
    <w:p w:rsidR="00090AC5" w:rsidRPr="009C4EAE" w:rsidRDefault="00090AC5" w:rsidP="00090AC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AC5" w:rsidRDefault="00090AC5" w:rsidP="00090A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EAE">
        <w:rPr>
          <w:color w:val="000000"/>
        </w:rPr>
        <w:t>1.1. Настоящее положение разработано в рамках перехода на ФГОС начального общего образования второго поколения  и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EAE">
        <w:rPr>
          <w:color w:val="000000"/>
        </w:rPr>
        <w:t>1.2. 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в период его обучения в начальной школе.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</w:pPr>
      <w:r w:rsidRPr="009C4EAE">
        <w:rPr>
          <w:color w:val="000000"/>
        </w:rPr>
        <w:t>1.3.Портфолио ученика – это комплекс документов, представляющих совокупность сертифицированных или несертифицированых индивидуальных учебных достижений, выполняющих роль индивидуальной накопительной оценки, которая является составляющей рейтинга учащихся.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</w:pPr>
      <w:r w:rsidRPr="009C4EAE">
        <w:rPr>
          <w:color w:val="000000"/>
        </w:rPr>
        <w:t>1.4. Портфолио позволяет учитывать результаты, достигнутые учеником в разнообразных видах деятельности – учебной, творческой, социально-коммуникативной, физкультурно-оздоровительной, трудовой, протекающих как в рамках повседневной школьной практики, так и за её преде</w:t>
      </w:r>
      <w:r w:rsidR="00BE621D">
        <w:rPr>
          <w:color w:val="000000"/>
        </w:rPr>
        <w:t>лами</w:t>
      </w:r>
      <w:r w:rsidRPr="009C4EAE">
        <w:rPr>
          <w:color w:val="000000"/>
        </w:rPr>
        <w:t xml:space="preserve">. 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EAE">
        <w:rPr>
          <w:color w:val="000000"/>
        </w:rPr>
        <w:t>1.5.  Портфолио служит для сбора информации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для подготовки  карты представления ученика при  переходе на вторую ступень обучения.</w:t>
      </w:r>
    </w:p>
    <w:p w:rsidR="00090AC5" w:rsidRPr="009C4EAE" w:rsidRDefault="00090AC5" w:rsidP="00090AC5">
      <w:pPr>
        <w:pStyle w:val="a3"/>
        <w:spacing w:after="0" w:afterAutospacing="0"/>
        <w:jc w:val="center"/>
        <w:rPr>
          <w:b/>
          <w:bCs/>
          <w:color w:val="000000"/>
        </w:rPr>
      </w:pPr>
      <w:r w:rsidRPr="009C4EAE">
        <w:rPr>
          <w:b/>
          <w:bCs/>
          <w:color w:val="000000"/>
        </w:rPr>
        <w:t>2. Цели и задачи составления Портфолио.</w:t>
      </w:r>
    </w:p>
    <w:p w:rsidR="00090AC5" w:rsidRPr="009C4EAE" w:rsidRDefault="00090AC5" w:rsidP="00090AC5">
      <w:pPr>
        <w:pStyle w:val="a3"/>
        <w:spacing w:after="0" w:afterAutospacing="0"/>
        <w:jc w:val="both"/>
        <w:rPr>
          <w:color w:val="000000"/>
        </w:rPr>
      </w:pPr>
      <w:r w:rsidRPr="009C4EAE">
        <w:rPr>
          <w:color w:val="000000"/>
        </w:rPr>
        <w:t>2.1.</w:t>
      </w:r>
      <w:r w:rsidR="00DC64F3">
        <w:rPr>
          <w:color w:val="000000"/>
        </w:rPr>
        <w:t xml:space="preserve"> </w:t>
      </w:r>
      <w:r w:rsidRPr="009C4EAE">
        <w:rPr>
          <w:color w:val="000000"/>
        </w:rPr>
        <w:t>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090AC5" w:rsidRDefault="00090AC5" w:rsidP="00DC64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EAE">
        <w:rPr>
          <w:color w:val="000000"/>
        </w:rPr>
        <w:t>2.2</w:t>
      </w:r>
      <w:r w:rsidR="00DC64F3">
        <w:rPr>
          <w:color w:val="000000"/>
        </w:rPr>
        <w:t>. Основными задачами портфолио являются:</w:t>
      </w:r>
    </w:p>
    <w:p w:rsidR="00DC64F3" w:rsidRPr="00DC64F3" w:rsidRDefault="00DC64F3" w:rsidP="00DC6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F3">
        <w:rPr>
          <w:color w:val="000000"/>
        </w:rPr>
        <w:t>поддержка и поощрение высокой учебной мотивации обучающихся;</w:t>
      </w:r>
    </w:p>
    <w:p w:rsidR="00DC64F3" w:rsidRPr="00DC64F3" w:rsidRDefault="00DC64F3" w:rsidP="00DC6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F3">
        <w:rPr>
          <w:color w:val="000000"/>
        </w:rPr>
        <w:t>поощрение их активности и самостоятельности, расширение возможности</w:t>
      </w:r>
      <w:r>
        <w:rPr>
          <w:color w:val="000000"/>
        </w:rPr>
        <w:t xml:space="preserve"> </w:t>
      </w:r>
      <w:r w:rsidRPr="00DC64F3">
        <w:rPr>
          <w:color w:val="000000"/>
        </w:rPr>
        <w:t>обучения и самообучения;</w:t>
      </w:r>
    </w:p>
    <w:p w:rsidR="00DC64F3" w:rsidRPr="00DC64F3" w:rsidRDefault="00DC64F3" w:rsidP="00DC6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F3">
        <w:rPr>
          <w:color w:val="000000"/>
        </w:rPr>
        <w:t>развитие навыков рефлексивной и оценочной (в том числе самооценочной)</w:t>
      </w:r>
      <w:r>
        <w:rPr>
          <w:color w:val="000000"/>
        </w:rPr>
        <w:t xml:space="preserve"> </w:t>
      </w:r>
      <w:r w:rsidRPr="00DC64F3">
        <w:rPr>
          <w:color w:val="000000"/>
        </w:rPr>
        <w:t>деятельности обучающихся;</w:t>
      </w:r>
    </w:p>
    <w:p w:rsidR="00DC64F3" w:rsidRPr="00DC64F3" w:rsidRDefault="00DC64F3" w:rsidP="00DC6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F3">
        <w:rPr>
          <w:color w:val="000000"/>
        </w:rPr>
        <w:t>формирование умения учиться — ставить цели, планировать и организовывать</w:t>
      </w:r>
      <w:r>
        <w:rPr>
          <w:color w:val="000000"/>
        </w:rPr>
        <w:t xml:space="preserve"> </w:t>
      </w:r>
      <w:r w:rsidRPr="00DC64F3">
        <w:rPr>
          <w:color w:val="000000"/>
        </w:rPr>
        <w:t>собственную учебную деятельность;</w:t>
      </w:r>
    </w:p>
    <w:p w:rsidR="00DC64F3" w:rsidRPr="00DC64F3" w:rsidRDefault="00DC64F3" w:rsidP="00DC6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F3">
        <w:rPr>
          <w:color w:val="000000"/>
        </w:rPr>
        <w:t xml:space="preserve">учет возрастных особенностей развития универсальных учебных </w:t>
      </w:r>
      <w:r>
        <w:rPr>
          <w:color w:val="000000"/>
        </w:rPr>
        <w:t xml:space="preserve">действий </w:t>
      </w:r>
      <w:r w:rsidRPr="00DC64F3">
        <w:rPr>
          <w:color w:val="000000"/>
        </w:rPr>
        <w:t>обучающегося;</w:t>
      </w:r>
    </w:p>
    <w:p w:rsidR="00DC64F3" w:rsidRPr="00DC64F3" w:rsidRDefault="00DC64F3" w:rsidP="00DC6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F3">
        <w:rPr>
          <w:color w:val="000000"/>
        </w:rPr>
        <w:t>закладка дополнительных предпосылок и возможностей для его успешной</w:t>
      </w:r>
      <w:r>
        <w:rPr>
          <w:color w:val="000000"/>
        </w:rPr>
        <w:t xml:space="preserve"> </w:t>
      </w:r>
      <w:r w:rsidRPr="00DC64F3">
        <w:rPr>
          <w:color w:val="000000"/>
        </w:rPr>
        <w:t>социализации;</w:t>
      </w:r>
    </w:p>
    <w:p w:rsidR="00DC64F3" w:rsidRPr="00DC64F3" w:rsidRDefault="00DC64F3" w:rsidP="00DC6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укрепление взаимодействия </w:t>
      </w:r>
      <w:r w:rsidRPr="00DC64F3">
        <w:rPr>
          <w:color w:val="000000"/>
        </w:rPr>
        <w:t>заинтересованности родителей (законных предста</w:t>
      </w:r>
      <w:r>
        <w:rPr>
          <w:color w:val="000000"/>
        </w:rPr>
        <w:t xml:space="preserve">вителей) в результатах развития </w:t>
      </w:r>
      <w:r w:rsidRPr="00DC64F3">
        <w:rPr>
          <w:color w:val="000000"/>
        </w:rPr>
        <w:t>ребе</w:t>
      </w:r>
      <w:r>
        <w:rPr>
          <w:color w:val="000000"/>
        </w:rPr>
        <w:t xml:space="preserve">нка и совместной </w:t>
      </w:r>
      <w:r w:rsidRPr="00DC64F3">
        <w:rPr>
          <w:color w:val="000000"/>
        </w:rPr>
        <w:t>деятельности со школой;</w:t>
      </w:r>
    </w:p>
    <w:p w:rsidR="00DC64F3" w:rsidRPr="00DC64F3" w:rsidRDefault="00DC64F3" w:rsidP="00DC6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F3">
        <w:rPr>
          <w:color w:val="000000"/>
        </w:rPr>
        <w:t>активное вовлечение обучающихся и их родителей в оценочную</w:t>
      </w:r>
      <w:r>
        <w:rPr>
          <w:color w:val="000000"/>
        </w:rPr>
        <w:t xml:space="preserve"> </w:t>
      </w:r>
      <w:r w:rsidRPr="00DC64F3">
        <w:rPr>
          <w:color w:val="000000"/>
        </w:rPr>
        <w:t>деятельность на основе проблемного анализ</w:t>
      </w:r>
      <w:r>
        <w:rPr>
          <w:color w:val="000000"/>
        </w:rPr>
        <w:t xml:space="preserve">а, рефлексии и оптимистического </w:t>
      </w:r>
      <w:r w:rsidRPr="00DC64F3">
        <w:rPr>
          <w:color w:val="000000"/>
        </w:rPr>
        <w:t>прогнозирования.</w:t>
      </w:r>
    </w:p>
    <w:p w:rsidR="00DC64F3" w:rsidRPr="00DC64F3" w:rsidRDefault="00090AC5" w:rsidP="00090A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EAE">
        <w:rPr>
          <w:bCs/>
        </w:rPr>
        <w:t>2</w:t>
      </w:r>
      <w:r w:rsidRPr="009C4EAE">
        <w:rPr>
          <w:color w:val="000000"/>
        </w:rPr>
        <w:t>.3. Портфолио реализует  следующие функции образовательного процесса:</w:t>
      </w:r>
    </w:p>
    <w:p w:rsidR="00090AC5" w:rsidRDefault="00090AC5" w:rsidP="00DC64F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9C4EAE">
        <w:rPr>
          <w:b/>
          <w:color w:val="000000"/>
        </w:rPr>
        <w:t>Диагностическую:</w:t>
      </w:r>
      <w:r w:rsidRPr="009C4EAE">
        <w:rPr>
          <w:color w:val="000000"/>
        </w:rPr>
        <w:t xml:space="preserve"> фиксируются изменения и рост показателей за определенный период времени.</w:t>
      </w:r>
    </w:p>
    <w:p w:rsidR="00090AC5" w:rsidRPr="009C4EAE" w:rsidRDefault="00090AC5" w:rsidP="00DC64F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9C4EAE">
        <w:rPr>
          <w:b/>
          <w:color w:val="000000"/>
        </w:rPr>
        <w:t>Целеполагания:</w:t>
      </w:r>
      <w:r w:rsidRPr="009C4EAE">
        <w:rPr>
          <w:color w:val="000000"/>
        </w:rPr>
        <w:t xml:space="preserve"> поддерживает образовательные цели, сформулированные стандартом.</w:t>
      </w:r>
    </w:p>
    <w:p w:rsidR="00090AC5" w:rsidRPr="009C4EAE" w:rsidRDefault="00090AC5" w:rsidP="00DC64F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9C4EAE">
        <w:rPr>
          <w:b/>
          <w:color w:val="000000"/>
        </w:rPr>
        <w:t>Мотивационную:</w:t>
      </w:r>
      <w:r w:rsidRPr="009C4EAE">
        <w:rPr>
          <w:color w:val="000000"/>
        </w:rPr>
        <w:t xml:space="preserve"> поощряет детей, педагогов и родителей к взаимодействию в достижении положительных результатов.</w:t>
      </w:r>
    </w:p>
    <w:p w:rsidR="00090AC5" w:rsidRPr="009C4EAE" w:rsidRDefault="00090AC5" w:rsidP="00DC64F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9C4EAE">
        <w:rPr>
          <w:b/>
          <w:color w:val="000000"/>
        </w:rPr>
        <w:t>Содержательную:</w:t>
      </w:r>
      <w:r w:rsidRPr="009C4EAE">
        <w:rPr>
          <w:color w:val="000000"/>
        </w:rPr>
        <w:t xml:space="preserve"> максимально раскрывает спектр достижений и выполняемых работ.</w:t>
      </w:r>
    </w:p>
    <w:p w:rsidR="00090AC5" w:rsidRPr="00DC64F3" w:rsidRDefault="00090AC5" w:rsidP="00DC64F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9C4EAE">
        <w:rPr>
          <w:b/>
          <w:color w:val="000000"/>
        </w:rPr>
        <w:t>Развивающую:</w:t>
      </w:r>
      <w:r w:rsidRPr="009C4EAE">
        <w:rPr>
          <w:color w:val="000000"/>
        </w:rPr>
        <w:t xml:space="preserve"> обеспечивает непрерывность процесса развития, обучения и воспитания</w:t>
      </w:r>
      <w:r w:rsidR="00DC64F3">
        <w:rPr>
          <w:color w:val="000000"/>
        </w:rPr>
        <w:t xml:space="preserve"> </w:t>
      </w:r>
      <w:r w:rsidRPr="00DC64F3">
        <w:rPr>
          <w:color w:val="000000"/>
        </w:rPr>
        <w:t>от класса к классу.</w:t>
      </w:r>
    </w:p>
    <w:p w:rsidR="00090AC5" w:rsidRPr="009C4EAE" w:rsidRDefault="00090AC5" w:rsidP="00C304E2">
      <w:pPr>
        <w:pStyle w:val="a3"/>
        <w:numPr>
          <w:ilvl w:val="0"/>
          <w:numId w:val="6"/>
        </w:numPr>
        <w:spacing w:before="0" w:beforeAutospacing="0" w:after="240" w:afterAutospacing="0"/>
        <w:jc w:val="both"/>
        <w:rPr>
          <w:color w:val="000000"/>
        </w:rPr>
      </w:pPr>
      <w:r w:rsidRPr="009C4EAE">
        <w:rPr>
          <w:b/>
          <w:color w:val="000000"/>
        </w:rPr>
        <w:t>Рейтинговую:</w:t>
      </w:r>
      <w:r w:rsidRPr="009C4EAE">
        <w:rPr>
          <w:color w:val="000000"/>
        </w:rPr>
        <w:t xml:space="preserve"> показывает диапазон и уровень навыков и умений.</w:t>
      </w:r>
    </w:p>
    <w:p w:rsidR="00C304E2" w:rsidRPr="009C4EAE" w:rsidRDefault="00C304E2" w:rsidP="00C304E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9C4EAE">
        <w:rPr>
          <w:b/>
          <w:bCs/>
          <w:color w:val="000000"/>
        </w:rPr>
        <w:t>. Структур</w:t>
      </w:r>
      <w:r>
        <w:rPr>
          <w:b/>
          <w:bCs/>
          <w:color w:val="000000"/>
        </w:rPr>
        <w:t>а и содержание Портфолио</w:t>
      </w:r>
      <w:r w:rsidRPr="009C4EAE">
        <w:rPr>
          <w:b/>
          <w:bCs/>
          <w:color w:val="000000"/>
        </w:rPr>
        <w:t>.</w:t>
      </w:r>
    </w:p>
    <w:p w:rsidR="00C304E2" w:rsidRPr="009C4EAE" w:rsidRDefault="00C304E2" w:rsidP="00C304E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304E2" w:rsidRPr="0048782F" w:rsidRDefault="00C304E2" w:rsidP="00C304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Портфолио представляет собой папку печатных материалов формата А4, включающую документы и материалы, сгруппированные по разделам, указанным в пункте 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и названия разделов должны быть оформлены в едином стиле в соответствии с школьной тематикой.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Портфолио ученика начальной школы имеет следующую структуру:</w:t>
      </w:r>
    </w:p>
    <w:p w:rsidR="00C304E2" w:rsidRPr="00555A1A" w:rsidRDefault="00C304E2" w:rsidP="00C304E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лист, который содержит основную информацию (фамилия, имя, отчество, учебное заведение,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ученика);</w:t>
      </w:r>
    </w:p>
    <w:p w:rsidR="00C304E2" w:rsidRPr="00555A1A" w:rsidRDefault="00C304E2" w:rsidP="00C304E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часть, которая включает в себя обязательные разделы:</w:t>
      </w:r>
    </w:p>
    <w:p w:rsidR="00C304E2" w:rsidRPr="00555A1A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«Моя учеба»</w:t>
      </w:r>
    </w:p>
    <w:p w:rsidR="00C304E2" w:rsidRPr="00555A1A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>
        <w:rPr>
          <w:rFonts w:ascii="Times New Roman" w:hAnsi="Times New Roman" w:cs="Times New Roman"/>
          <w:sz w:val="24"/>
          <w:szCs w:val="24"/>
        </w:rPr>
        <w:t>составляющей этого раздела</w:t>
      </w:r>
      <w:r w:rsidRPr="0048782F">
        <w:rPr>
          <w:rFonts w:ascii="Times New Roman" w:hAnsi="Times New Roman" w:cs="Times New Roman"/>
          <w:sz w:val="24"/>
          <w:szCs w:val="24"/>
        </w:rPr>
        <w:t xml:space="preserve"> являются материалы </w:t>
      </w:r>
      <w:r w:rsidRPr="00EF5FDC">
        <w:rPr>
          <w:rFonts w:ascii="Times New Roman" w:hAnsi="Times New Roman" w:cs="Times New Roman"/>
          <w:sz w:val="24"/>
          <w:szCs w:val="24"/>
        </w:rPr>
        <w:t>стартовой диагностики, промежуточных и итоговых стандартизированных работ</w:t>
      </w:r>
      <w:r w:rsidRPr="0048782F">
        <w:rPr>
          <w:rFonts w:ascii="Times New Roman" w:hAnsi="Times New Roman" w:cs="Times New Roman"/>
          <w:sz w:val="24"/>
          <w:szCs w:val="24"/>
        </w:rPr>
        <w:t xml:space="preserve"> по отдельным предметам</w:t>
      </w:r>
      <w:r>
        <w:rPr>
          <w:rFonts w:ascii="Times New Roman" w:hAnsi="Times New Roman" w:cs="Times New Roman"/>
          <w:sz w:val="24"/>
          <w:szCs w:val="24"/>
        </w:rPr>
        <w:t>, комплексных работ</w:t>
      </w:r>
      <w:r w:rsidRPr="0048782F">
        <w:rPr>
          <w:rFonts w:ascii="Times New Roman" w:hAnsi="Times New Roman" w:cs="Times New Roman"/>
          <w:sz w:val="24"/>
          <w:szCs w:val="24"/>
        </w:rPr>
        <w:t xml:space="preserve">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  <w:r w:rsidRPr="00555A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наполняет этот раздел удачно написан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контрольными работами, </w:t>
      </w:r>
      <w:r w:rsidRPr="0055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отзывами о прочитанных книгах, графиками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чтения</w:t>
      </w:r>
      <w:r w:rsidRPr="0055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«Мое творчество»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4E2" w:rsidRPr="0048782F" w:rsidRDefault="00C304E2" w:rsidP="00332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раздел помещаю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творческие работы учащихся из различных областей деятельности обучающегося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выполнена объемная работа (поделка) можно поместить ее фотографию.</w:t>
      </w:r>
    </w:p>
    <w:p w:rsidR="00C304E2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«Мои проекты»</w:t>
      </w:r>
    </w:p>
    <w:p w:rsidR="00C304E2" w:rsidRPr="00937BEE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раздел помещают проектные работы по различным предметам.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«Мои достижения».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4E2" w:rsidRDefault="00C304E2" w:rsidP="003325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размещаются грамоты, сертификаты, дипломы, благодарственные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</w:t>
      </w:r>
    </w:p>
    <w:p w:rsidR="00C304E2" w:rsidRPr="00EF5FDC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 желанию может дополнить портфолио следующими разделами: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«Мой мир»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раздел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информация, которая важна и интересна для ребенка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заголовки листов: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«Мое имя»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«Моя семья»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можно рассказать о каждом члене семьи или составить небольшой рассказ о своей семье.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«Мои друзья»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фотографии друзей, информация об их интересах, увлечениях.</w:t>
      </w:r>
    </w:p>
    <w:p w:rsidR="00C304E2" w:rsidRPr="0048782F" w:rsidRDefault="00C304E2" w:rsidP="00C3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умею, я люблю»</w:t>
      </w:r>
      <w:r w:rsidRPr="0048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небольшой рассказ о том, чем увлекается ребенок. </w:t>
      </w:r>
    </w:p>
    <w:p w:rsidR="00C304E2" w:rsidRDefault="00C304E2" w:rsidP="00C30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«Участие в конкурсах и олимпиадах»</w:t>
      </w:r>
    </w:p>
    <w:p w:rsidR="00C304E2" w:rsidRPr="00EF5FDC" w:rsidRDefault="00C304E2" w:rsidP="00C30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раздел содержит работы, которые принимали участие в выставке или конкурсе. Рекомендуется дать информацию об этом мероприятии: название, когда и кем проводилось. А так же перечень олимпиад, конкурсов, в которых принимал участие обучающийся.</w:t>
      </w:r>
    </w:p>
    <w:p w:rsidR="00C304E2" w:rsidRPr="00C304E2" w:rsidRDefault="00C304E2" w:rsidP="00C3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13FC">
        <w:rPr>
          <w:rFonts w:ascii="Times New Roman" w:hAnsi="Times New Roman" w:cs="Times New Roman"/>
          <w:sz w:val="24"/>
          <w:szCs w:val="24"/>
        </w:rPr>
        <w:t>.3.</w:t>
      </w:r>
      <w:r w:rsidRPr="0048782F">
        <w:rPr>
          <w:rFonts w:ascii="Times New Roman" w:hAnsi="Times New Roman" w:cs="Times New Roman"/>
          <w:sz w:val="24"/>
          <w:szCs w:val="24"/>
        </w:rPr>
        <w:t xml:space="preserve"> Совокупность этих материалов должна давать  достаточно объективное, целостное и сбалансированное представление - как в целом, так и по отдельным аспектам, — об основных достижениях конкретного ученика, его продвижении во всех наиболее значимых аспек</w:t>
      </w:r>
      <w:r>
        <w:rPr>
          <w:rFonts w:ascii="Times New Roman" w:hAnsi="Times New Roman" w:cs="Times New Roman"/>
          <w:sz w:val="24"/>
          <w:szCs w:val="24"/>
        </w:rPr>
        <w:t>тах обучения в начальной школе.</w:t>
      </w:r>
    </w:p>
    <w:p w:rsidR="00090AC5" w:rsidRPr="009C4EAE" w:rsidRDefault="00C304E2" w:rsidP="003325FB">
      <w:pPr>
        <w:pStyle w:val="a3"/>
        <w:spacing w:after="240" w:afterAutospacing="0"/>
        <w:jc w:val="center"/>
        <w:rPr>
          <w:b/>
          <w:bCs/>
          <w:iCs/>
        </w:rPr>
      </w:pPr>
      <w:r>
        <w:rPr>
          <w:b/>
          <w:color w:val="000000"/>
        </w:rPr>
        <w:t xml:space="preserve">4. </w:t>
      </w:r>
      <w:r w:rsidR="00090AC5">
        <w:rPr>
          <w:b/>
          <w:color w:val="000000"/>
        </w:rPr>
        <w:t>Порядок формирования П</w:t>
      </w:r>
      <w:r w:rsidR="00090AC5" w:rsidRPr="009C4EAE">
        <w:rPr>
          <w:b/>
          <w:color w:val="000000"/>
        </w:rPr>
        <w:t>ортфолио</w:t>
      </w:r>
    </w:p>
    <w:p w:rsidR="00090AC5" w:rsidRPr="009C4EAE" w:rsidRDefault="00C304E2" w:rsidP="00C304E2">
      <w:pPr>
        <w:pStyle w:val="a3"/>
        <w:spacing w:before="0" w:beforeAutospacing="0" w:after="240" w:afterAutospacing="0"/>
        <w:jc w:val="both"/>
        <w:rPr>
          <w:color w:val="000000"/>
        </w:rPr>
      </w:pPr>
      <w:r>
        <w:rPr>
          <w:rFonts w:eastAsiaTheme="minorHAnsi"/>
          <w:lang w:eastAsia="en-US"/>
        </w:rPr>
        <w:t>4</w:t>
      </w:r>
      <w:r w:rsidR="00090AC5" w:rsidRPr="009C4EAE">
        <w:rPr>
          <w:rFonts w:eastAsiaTheme="minorHAnsi"/>
          <w:lang w:eastAsia="en-US"/>
        </w:rPr>
        <w:t>.1. Портфолио ученика начальных классов является одной из составляющих системы оценки</w:t>
      </w:r>
      <w:r w:rsidR="00090AC5" w:rsidRPr="009C4EAE">
        <w:rPr>
          <w:color w:val="000000"/>
        </w:rPr>
        <w:t xml:space="preserve"> достижения планируемых результатов освоения основной образовательной программы НОО и играет важную для определения вектора его дальнейшего развития и обучения.</w:t>
      </w:r>
    </w:p>
    <w:p w:rsidR="00090AC5" w:rsidRPr="009C4EAE" w:rsidRDefault="00C304E2" w:rsidP="00C304E2">
      <w:pPr>
        <w:pStyle w:val="a3"/>
        <w:spacing w:before="0" w:beforeAutospacing="0" w:after="240" w:afterAutospacing="0"/>
        <w:jc w:val="both"/>
      </w:pPr>
      <w:r>
        <w:rPr>
          <w:color w:val="000000"/>
        </w:rPr>
        <w:t>4</w:t>
      </w:r>
      <w:r w:rsidR="00090AC5" w:rsidRPr="009C4EAE">
        <w:rPr>
          <w:color w:val="000000"/>
        </w:rPr>
        <w:t>.2. Период с</w:t>
      </w:r>
      <w:r w:rsidR="001F13FC">
        <w:rPr>
          <w:color w:val="000000"/>
        </w:rPr>
        <w:t>оставления портфолио – с 1 по 4 классы</w:t>
      </w:r>
      <w:r w:rsidR="00090AC5" w:rsidRPr="009C4EAE">
        <w:rPr>
          <w:color w:val="000000"/>
        </w:rPr>
        <w:t xml:space="preserve">. </w:t>
      </w:r>
      <w:r w:rsidR="00090AC5" w:rsidRPr="009C4EAE">
        <w:t xml:space="preserve">Портфолио оформляется в папке-накопителе с файлами на бумажных носителях. </w:t>
      </w:r>
    </w:p>
    <w:p w:rsidR="00090AC5" w:rsidRPr="009C4EAE" w:rsidRDefault="00C304E2" w:rsidP="00C304E2">
      <w:pPr>
        <w:pStyle w:val="a3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4</w:t>
      </w:r>
      <w:r w:rsidR="00090AC5" w:rsidRPr="009C4EAE">
        <w:rPr>
          <w:color w:val="000000"/>
        </w:rPr>
        <w:t>.3. Ответственность за орга</w:t>
      </w:r>
      <w:r w:rsidR="0048782F">
        <w:rPr>
          <w:color w:val="000000"/>
        </w:rPr>
        <w:t>низацию формирования портфолио,</w:t>
      </w:r>
      <w:r w:rsidR="00090AC5" w:rsidRPr="009C4EAE">
        <w:rPr>
          <w:color w:val="000000"/>
        </w:rPr>
        <w:t xml:space="preserve"> систематическое заполнение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090AC5" w:rsidRPr="009C4EAE" w:rsidRDefault="00C304E2" w:rsidP="00C304E2">
      <w:pPr>
        <w:pStyle w:val="a3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4</w:t>
      </w:r>
      <w:r w:rsidR="00090AC5" w:rsidRPr="009C4EAE">
        <w:rPr>
          <w:color w:val="000000"/>
        </w:rPr>
        <w:t xml:space="preserve">.4. Портфолио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090AC5" w:rsidRPr="009C4EAE" w:rsidRDefault="00C304E2" w:rsidP="00C304E2">
      <w:pPr>
        <w:pStyle w:val="a3"/>
        <w:spacing w:before="0" w:beforeAutospacing="0" w:after="240" w:afterAutospacing="0"/>
        <w:jc w:val="both"/>
      </w:pPr>
      <w:r>
        <w:rPr>
          <w:color w:val="000000"/>
        </w:rPr>
        <w:t>4</w:t>
      </w:r>
      <w:r w:rsidR="00090AC5" w:rsidRPr="009C4EAE">
        <w:rPr>
          <w:color w:val="000000"/>
        </w:rPr>
        <w:t>.5. В формировании Портфолио участвуют: учащиеся,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 w:rsidR="00090AC5" w:rsidRPr="009C4EAE">
        <w:t xml:space="preserve"> </w:t>
      </w:r>
    </w:p>
    <w:p w:rsidR="00090AC5" w:rsidRPr="00C304E2" w:rsidRDefault="00C304E2" w:rsidP="00090AC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</w:t>
      </w:r>
      <w:r w:rsidR="00090AC5" w:rsidRPr="009C4EAE">
        <w:rPr>
          <w:color w:val="000000"/>
        </w:rPr>
        <w:t>.6. Учащиеся с помощью родителей</w:t>
      </w:r>
      <w:r>
        <w:rPr>
          <w:color w:val="000000"/>
        </w:rPr>
        <w:t xml:space="preserve"> или их законных представителей о</w:t>
      </w:r>
      <w:r w:rsidR="00090AC5" w:rsidRPr="009C4EAE">
        <w:rPr>
          <w:color w:val="000000"/>
        </w:rPr>
        <w:t>существля</w:t>
      </w:r>
      <w:r>
        <w:rPr>
          <w:color w:val="000000"/>
        </w:rPr>
        <w:t xml:space="preserve">ют  оформление титульного листа, </w:t>
      </w:r>
      <w:r w:rsidR="00090AC5" w:rsidRPr="009C4EAE">
        <w:rPr>
          <w:color w:val="000000"/>
        </w:rPr>
        <w:t xml:space="preserve">заполнение разделов  Портфолио </w:t>
      </w:r>
      <w:r>
        <w:t>«Мой мир», о</w:t>
      </w:r>
      <w:r w:rsidR="00090AC5" w:rsidRPr="009C4EAE">
        <w:rPr>
          <w:color w:val="000000"/>
        </w:rPr>
        <w:t xml:space="preserve">формляют  Портфолио в соответствии с утвержденной структурой в папке с файлами; </w:t>
      </w:r>
    </w:p>
    <w:p w:rsidR="00090AC5" w:rsidRPr="009C4EAE" w:rsidRDefault="00C304E2" w:rsidP="00C304E2">
      <w:pPr>
        <w:pStyle w:val="a3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90AC5" w:rsidRPr="009C4EAE">
        <w:rPr>
          <w:color w:val="000000"/>
        </w:rPr>
        <w:t>При оформлении соблюдают систематичность и регулярность ведения Портфолио, достоверность сведений, предоставленных в Пор</w:t>
      </w:r>
      <w:r w:rsidR="0048782F">
        <w:rPr>
          <w:color w:val="000000"/>
        </w:rPr>
        <w:t>т</w:t>
      </w:r>
      <w:r w:rsidR="00090AC5" w:rsidRPr="009C4EAE">
        <w:rPr>
          <w:color w:val="000000"/>
        </w:rPr>
        <w:t>фолио, аккуратность и эстетичность оформления, разборчивость при ведении записей, целостность представ</w:t>
      </w:r>
      <w:r>
        <w:rPr>
          <w:color w:val="000000"/>
        </w:rPr>
        <w:t>ленных материалов, наглядность.</w:t>
      </w:r>
    </w:p>
    <w:p w:rsidR="00090AC5" w:rsidRPr="009C4EAE" w:rsidRDefault="00C304E2" w:rsidP="00090AC5">
      <w:pPr>
        <w:pStyle w:val="a3"/>
        <w:spacing w:before="0" w:beforeAutospacing="0" w:after="0" w:afterAutospacing="0"/>
        <w:jc w:val="both"/>
      </w:pPr>
      <w:r>
        <w:t>4</w:t>
      </w:r>
      <w:r w:rsidR="00090AC5" w:rsidRPr="009C4EAE">
        <w:t xml:space="preserve">.7. Учащийся имеет право включать в портфолио дополнительные материалы, элементы оформления с учетом его индивидуальности, что позволяет им  постепенно развивать самостоятельность, брать на себя контроль и ответственность. </w:t>
      </w:r>
    </w:p>
    <w:p w:rsidR="00090AC5" w:rsidRPr="009C4EAE" w:rsidRDefault="00090AC5" w:rsidP="00C304E2">
      <w:pPr>
        <w:pStyle w:val="a3"/>
        <w:spacing w:before="0" w:beforeAutospacing="0" w:after="240" w:afterAutospacing="0"/>
        <w:jc w:val="both"/>
      </w:pPr>
      <w:r w:rsidRPr="009C4EAE">
        <w:t xml:space="preserve">    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 </w:t>
      </w:r>
    </w:p>
    <w:p w:rsidR="00090AC5" w:rsidRPr="009C4EAE" w:rsidRDefault="00C304E2" w:rsidP="00090AC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</w:t>
      </w:r>
      <w:r w:rsidR="00090AC5" w:rsidRPr="009C4EAE">
        <w:rPr>
          <w:color w:val="000000"/>
        </w:rPr>
        <w:t>.8. Классный руководитель:</w:t>
      </w:r>
    </w:p>
    <w:p w:rsidR="00090AC5" w:rsidRPr="009C4EAE" w:rsidRDefault="00C304E2" w:rsidP="00C304E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</w:t>
      </w:r>
      <w:r w:rsidR="00090AC5" w:rsidRPr="009C4EAE">
        <w:t xml:space="preserve">казывает помощь обучающимся в процессе формирования Портфолио; </w:t>
      </w:r>
    </w:p>
    <w:p w:rsidR="00090AC5" w:rsidRPr="009C4EAE" w:rsidRDefault="00C304E2" w:rsidP="00C304E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="00090AC5" w:rsidRPr="009C4EAE">
        <w:t xml:space="preserve">роводит информационную, консультативную, диагностическую работу с учащимися и их родителями по формированию Портфолио; </w:t>
      </w:r>
    </w:p>
    <w:p w:rsidR="00090AC5" w:rsidRPr="009C4EAE" w:rsidRDefault="00C304E2" w:rsidP="00C304E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lastRenderedPageBreak/>
        <w:t>о</w:t>
      </w:r>
      <w:r w:rsidR="00090AC5" w:rsidRPr="009C4EAE">
        <w:t xml:space="preserve">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 </w:t>
      </w:r>
    </w:p>
    <w:p w:rsidR="00090AC5" w:rsidRPr="009C4EAE" w:rsidRDefault="00C304E2" w:rsidP="00C304E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</w:t>
      </w:r>
      <w:r w:rsidR="00090AC5" w:rsidRPr="009C4EAE">
        <w:t xml:space="preserve">существляет контроль за наполняемостью и правильностью заполнения Портфолио; </w:t>
      </w:r>
    </w:p>
    <w:p w:rsidR="00090AC5" w:rsidRPr="009C4EAE" w:rsidRDefault="00C304E2" w:rsidP="00C304E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</w:t>
      </w:r>
      <w:r w:rsidR="00090AC5" w:rsidRPr="009C4EAE">
        <w:t xml:space="preserve">беспечивает учащихся необходимыми формами, бланками, рекомендациями; </w:t>
      </w:r>
    </w:p>
    <w:p w:rsidR="00090AC5" w:rsidRPr="009C4EAE" w:rsidRDefault="00C304E2" w:rsidP="00C304E2">
      <w:pPr>
        <w:pStyle w:val="a3"/>
        <w:numPr>
          <w:ilvl w:val="0"/>
          <w:numId w:val="8"/>
        </w:numPr>
        <w:spacing w:before="0" w:beforeAutospacing="0" w:after="240" w:afterAutospacing="0"/>
        <w:jc w:val="both"/>
      </w:pPr>
      <w:r>
        <w:t>о</w:t>
      </w:r>
      <w:r w:rsidR="00090AC5" w:rsidRPr="009C4EAE">
        <w:t xml:space="preserve">формляет итоговые документы. 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</w:pPr>
      <w:r w:rsidRPr="009C4EAE">
        <w:rPr>
          <w:color w:val="000000"/>
        </w:rPr>
        <w:t> </w:t>
      </w:r>
      <w:r w:rsidR="00C304E2">
        <w:t>4</w:t>
      </w:r>
      <w:r w:rsidRPr="009C4EAE">
        <w:t>.9. Учителя – предметники, педагоги дополнительного образования:</w:t>
      </w:r>
    </w:p>
    <w:p w:rsidR="00090AC5" w:rsidRPr="009C4EAE" w:rsidRDefault="00C304E2" w:rsidP="00C304E2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</w:t>
      </w:r>
      <w:r w:rsidR="00090AC5" w:rsidRPr="009C4EAE">
        <w:t xml:space="preserve">роводят информационную работу с обучающимися и их родителями по формированию Портфолио; </w:t>
      </w:r>
    </w:p>
    <w:p w:rsidR="00090AC5" w:rsidRPr="009C4EAE" w:rsidRDefault="00C304E2" w:rsidP="00C304E2">
      <w:pPr>
        <w:pStyle w:val="a3"/>
        <w:numPr>
          <w:ilvl w:val="0"/>
          <w:numId w:val="9"/>
        </w:numPr>
        <w:spacing w:before="0" w:beforeAutospacing="0" w:after="240" w:afterAutospacing="0"/>
        <w:jc w:val="both"/>
      </w:pPr>
      <w:r>
        <w:t>о</w:t>
      </w:r>
      <w:r w:rsidR="00090AC5" w:rsidRPr="009C4EAE">
        <w:t>рганизуют проведение олимпиад, конк</w:t>
      </w:r>
      <w:r>
        <w:t>урсов, конференций по предмету.</w:t>
      </w:r>
    </w:p>
    <w:p w:rsidR="00090AC5" w:rsidRPr="009C4EAE" w:rsidRDefault="00C304E2" w:rsidP="00090AC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</w:t>
      </w:r>
      <w:r w:rsidR="00090AC5" w:rsidRPr="009C4EAE">
        <w:rPr>
          <w:color w:val="000000"/>
        </w:rPr>
        <w:t>.10. Администрация  школы:</w:t>
      </w:r>
    </w:p>
    <w:p w:rsidR="00090AC5" w:rsidRPr="009C4EAE" w:rsidRDefault="00C304E2" w:rsidP="00C304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с</w:t>
      </w:r>
      <w:r w:rsidR="00090AC5" w:rsidRPr="009C4EAE">
        <w:t xml:space="preserve">оздает условия для мотивации педагогов к работе по новой системе оценивания; </w:t>
      </w:r>
    </w:p>
    <w:p w:rsidR="00090AC5" w:rsidRPr="009C4EAE" w:rsidRDefault="00C304E2" w:rsidP="00C304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о</w:t>
      </w:r>
      <w:r w:rsidR="00090AC5" w:rsidRPr="009C4EAE">
        <w:t xml:space="preserve">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</w:t>
      </w:r>
    </w:p>
    <w:p w:rsidR="00090AC5" w:rsidRPr="009C4EAE" w:rsidRDefault="00C304E2" w:rsidP="00C304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о</w:t>
      </w:r>
      <w:r w:rsidR="00090AC5" w:rsidRPr="009C4EAE">
        <w:t xml:space="preserve">рганизует работу по реализации в практике работы школы технологии Портфолио,  как метода оценивания индивидуальных достижений обучающихся; </w:t>
      </w:r>
    </w:p>
    <w:p w:rsidR="00090AC5" w:rsidRDefault="00C304E2" w:rsidP="00C304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о</w:t>
      </w:r>
      <w:r w:rsidR="00090AC5" w:rsidRPr="009C4EAE">
        <w:t xml:space="preserve">существляет контроль за деятельностью педагогического коллектива по реализации технологии Портфолио в образовательном учреждении. 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</w:pPr>
    </w:p>
    <w:p w:rsidR="00090AC5" w:rsidRDefault="00090AC5" w:rsidP="00090AC5">
      <w:pPr>
        <w:pStyle w:val="a3"/>
        <w:spacing w:before="0" w:beforeAutospacing="0" w:after="0" w:afterAutospacing="0"/>
        <w:jc w:val="center"/>
        <w:rPr>
          <w:b/>
        </w:rPr>
      </w:pPr>
      <w:r w:rsidRPr="009C4EAE">
        <w:rPr>
          <w:b/>
        </w:rPr>
        <w:t>5. Презентация Портфолио.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center"/>
        <w:rPr>
          <w:b/>
        </w:rPr>
      </w:pPr>
    </w:p>
    <w:p w:rsidR="00090AC5" w:rsidRPr="009C4EAE" w:rsidRDefault="00090AC5" w:rsidP="00C304E2">
      <w:pPr>
        <w:pStyle w:val="a3"/>
        <w:spacing w:before="0" w:beforeAutospacing="0" w:after="240" w:afterAutospacing="0"/>
        <w:jc w:val="both"/>
      </w:pPr>
      <w:r w:rsidRPr="009C4EAE">
        <w:t>5.1. Учащийся может представлять содержание своего Портфолио на классном собрании, на родительском собрании, на педагогическом совете.</w:t>
      </w:r>
    </w:p>
    <w:p w:rsidR="00090AC5" w:rsidRPr="009C4EAE" w:rsidRDefault="00090AC5" w:rsidP="00C304E2">
      <w:pPr>
        <w:pStyle w:val="a3"/>
        <w:spacing w:before="0" w:beforeAutospacing="0" w:after="240" w:afterAutospacing="0"/>
        <w:jc w:val="both"/>
      </w:pPr>
      <w:r w:rsidRPr="009C4EAE">
        <w:t>5.2. Презентация Портфолио обучающихся может проходить в форме выставок Портфолио.</w:t>
      </w:r>
    </w:p>
    <w:p w:rsidR="00090AC5" w:rsidRDefault="00090AC5" w:rsidP="00090AC5">
      <w:pPr>
        <w:pStyle w:val="a3"/>
        <w:spacing w:before="0" w:beforeAutospacing="0" w:after="0" w:afterAutospacing="0"/>
        <w:jc w:val="both"/>
      </w:pPr>
      <w:r w:rsidRPr="009C4EAE">
        <w:t>5.3. На презентацию учащийся выходит с кратким устным комментарием по содержанию Портфолио.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</w:pPr>
    </w:p>
    <w:p w:rsidR="00090AC5" w:rsidRDefault="00090AC5" w:rsidP="00090AC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C4EAE">
        <w:rPr>
          <w:b/>
          <w:bCs/>
        </w:rPr>
        <w:t>6. Критерии оценки достижения учащихся.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center"/>
      </w:pPr>
    </w:p>
    <w:p w:rsidR="00090AC5" w:rsidRPr="009C4EAE" w:rsidRDefault="00090AC5" w:rsidP="00B106C2">
      <w:pPr>
        <w:pStyle w:val="a3"/>
        <w:spacing w:before="0" w:beforeAutospacing="0" w:after="240" w:afterAutospacing="0"/>
        <w:jc w:val="both"/>
      </w:pPr>
      <w:r w:rsidRPr="009C4EAE">
        <w:t xml:space="preserve">6.1. Анализ, интерпретация и оценка отдельных составляющих Портфолио и Портфолио в целом ведутся с позиций достижения планируемых результатов </w:t>
      </w:r>
      <w:r w:rsidRPr="009C4EAE">
        <w:rPr>
          <w:color w:val="000000"/>
        </w:rPr>
        <w:t>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для подготовки  карты представления ученика при  переходе на вторую ступень обучения.</w:t>
      </w:r>
    </w:p>
    <w:p w:rsidR="00090AC5" w:rsidRPr="009C4EAE" w:rsidRDefault="00090AC5" w:rsidP="00B106C2">
      <w:pPr>
        <w:pStyle w:val="a3"/>
        <w:spacing w:before="0" w:beforeAutospacing="0" w:after="240" w:afterAutospacing="0"/>
        <w:jc w:val="both"/>
      </w:pPr>
      <w:r w:rsidRPr="009C4EAE">
        <w:t>6.2. Оценка как отдельных составляющих Портфолио, так и Портфолио в целом ведется на критериальной основе с применением уровневого подхода к построению измерителей и представлению результатов.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</w:pPr>
      <w:r w:rsidRPr="009C4EAE">
        <w:t>6.3. Портфолио сопровождается документами: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</w:pPr>
      <w:r w:rsidRPr="009C4EAE">
        <w:t xml:space="preserve">- состав Портфолио; </w:t>
      </w:r>
    </w:p>
    <w:p w:rsidR="00090AC5" w:rsidRPr="009C4EAE" w:rsidRDefault="00090AC5" w:rsidP="00B106C2">
      <w:pPr>
        <w:pStyle w:val="a3"/>
        <w:spacing w:before="0" w:beforeAutospacing="0" w:after="240" w:afterAutospacing="0"/>
        <w:jc w:val="both"/>
      </w:pPr>
      <w:r w:rsidRPr="009C4EAE">
        <w:t xml:space="preserve">- критерии, на основе которых оцениваются отдельные работы, и вклад каждой работы в накопленную оценку выпускника. </w:t>
      </w:r>
    </w:p>
    <w:p w:rsidR="00090AC5" w:rsidRPr="009C4EAE" w:rsidRDefault="00090AC5" w:rsidP="00B106C2">
      <w:pPr>
        <w:pStyle w:val="a3"/>
        <w:spacing w:before="0" w:beforeAutospacing="0" w:after="0" w:afterAutospacing="0"/>
        <w:jc w:val="both"/>
      </w:pPr>
      <w:r w:rsidRPr="009C4EAE">
        <w:t xml:space="preserve">6.4. Анализ Портфолио и исчисление итоговой оценки проводится классным руководителем. </w:t>
      </w:r>
    </w:p>
    <w:p w:rsidR="00090AC5" w:rsidRPr="009C4EAE" w:rsidRDefault="00090AC5" w:rsidP="00B106C2">
      <w:pPr>
        <w:pStyle w:val="a3"/>
        <w:spacing w:before="0" w:beforeAutospacing="0" w:after="240" w:afterAutospacing="0"/>
        <w:jc w:val="both"/>
      </w:pPr>
      <w:r w:rsidRPr="009C4EAE">
        <w:t>Критерии оценки отдельных составляющих Портфолио могут полностью соответствовать рекомендуемым или могут быть адаптированы  классным руководителем применительно к особенностям образовательной программы и контингента учащихся.</w:t>
      </w:r>
    </w:p>
    <w:p w:rsidR="00090AC5" w:rsidRPr="009C4EAE" w:rsidRDefault="00090AC5" w:rsidP="00090AC5">
      <w:pPr>
        <w:pStyle w:val="a3"/>
        <w:spacing w:before="0" w:beforeAutospacing="0" w:after="0" w:afterAutospacing="0"/>
        <w:jc w:val="both"/>
      </w:pPr>
      <w:r w:rsidRPr="009C4EAE">
        <w:lastRenderedPageBreak/>
        <w:t xml:space="preserve">6.5.  По результатам накопленной оценки, которая формируется на основе материалов портфолио, в характеристике выпускника начальной школы делаются выводы о: </w:t>
      </w:r>
    </w:p>
    <w:p w:rsidR="00090AC5" w:rsidRPr="009C4EAE" w:rsidRDefault="00090AC5" w:rsidP="00B106C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C4EAE">
        <w:t>сформированности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090AC5" w:rsidRPr="009C4EAE" w:rsidRDefault="00090AC5" w:rsidP="00B106C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C4EAE">
        <w:t>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090AC5" w:rsidRPr="009C4EAE" w:rsidRDefault="00090AC5" w:rsidP="00B106C2">
      <w:pPr>
        <w:pStyle w:val="a3"/>
        <w:numPr>
          <w:ilvl w:val="0"/>
          <w:numId w:val="11"/>
        </w:numPr>
        <w:spacing w:before="0" w:beforeAutospacing="0" w:after="240" w:afterAutospacing="0"/>
        <w:jc w:val="both"/>
      </w:pPr>
      <w:r w:rsidRPr="009C4EAE">
        <w:t>индивидуальном прогрессе в основных сферах развития личности: мотивационно-смысловой, познавательной, эмоциональной, волевой, саморегуляции.</w:t>
      </w:r>
    </w:p>
    <w:p w:rsidR="00090AC5" w:rsidRPr="009C4EAE" w:rsidRDefault="00090AC5" w:rsidP="00B106C2">
      <w:pPr>
        <w:pStyle w:val="a3"/>
        <w:spacing w:before="0" w:beforeAutospacing="0" w:after="240" w:afterAutospacing="0"/>
        <w:jc w:val="both"/>
      </w:pPr>
      <w:r w:rsidRPr="009C4EAE">
        <w:t>6.6. Портфолио учащихся оценивается классным руководителем  1раз в год по следующим критериям (см. приложение)</w:t>
      </w:r>
    </w:p>
    <w:p w:rsidR="00090AC5" w:rsidRPr="009C4EAE" w:rsidRDefault="00090AC5" w:rsidP="00B106C2">
      <w:pPr>
        <w:pStyle w:val="a3"/>
        <w:spacing w:before="0" w:beforeAutospacing="0" w:after="240" w:afterAutospacing="0"/>
        <w:jc w:val="both"/>
      </w:pPr>
      <w:r w:rsidRPr="009C4EAE">
        <w:t>6.7.По результатам оценки портфолио учащихся  может проводиться годовой образовательный рейтинг, выявляться  обучающиеся, набравшие наибольшее количество баллов в классе, параллели, школе. Победители поощряются.</w:t>
      </w:r>
    </w:p>
    <w:p w:rsidR="00090AC5" w:rsidRPr="00B106C2" w:rsidRDefault="00090AC5" w:rsidP="00090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6.9.</w:t>
      </w:r>
      <w:r w:rsidRPr="00B106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начале нового учебного года необходимо внимательно изучить портфолио, проанализировать собранный в нем материал. При переходе в старший класс содержимое всех разделов надо полностью обновить. Менее значимые работы и документы извлекаются.</w:t>
      </w:r>
    </w:p>
    <w:p w:rsidR="00090AC5" w:rsidRDefault="00090AC5" w:rsidP="00090AC5">
      <w:pPr>
        <w:pStyle w:val="a3"/>
        <w:shd w:val="clear" w:color="auto" w:fill="FFFFFF"/>
        <w:spacing w:before="0" w:beforeAutospacing="0" w:after="0" w:afterAutospacing="0"/>
        <w:jc w:val="both"/>
      </w:pPr>
      <w:r w:rsidRPr="00B106C2">
        <w:rPr>
          <w:rStyle w:val="a7"/>
          <w:b w:val="0"/>
        </w:rPr>
        <w:t>6.10</w:t>
      </w:r>
      <w:r w:rsidRPr="00B106C2">
        <w:rPr>
          <w:rStyle w:val="a7"/>
        </w:rPr>
        <w:t>.</w:t>
      </w:r>
      <w:r w:rsidRPr="00B106C2">
        <w:rPr>
          <w:rStyle w:val="apple-converted-space"/>
        </w:rPr>
        <w:t> </w:t>
      </w:r>
      <w:r w:rsidRPr="00B106C2"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</w:p>
    <w:p w:rsidR="00B106C2" w:rsidRDefault="00B106C2" w:rsidP="00090AC5">
      <w:pPr>
        <w:pStyle w:val="a3"/>
        <w:shd w:val="clear" w:color="auto" w:fill="FFFFFF"/>
        <w:spacing w:before="0" w:beforeAutospacing="0" w:after="0" w:afterAutospacing="0"/>
        <w:jc w:val="both"/>
      </w:pPr>
    </w:p>
    <w:p w:rsidR="00B106C2" w:rsidRPr="00B106C2" w:rsidRDefault="00B106C2" w:rsidP="00B106C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7. Срок действия положения</w:t>
      </w:r>
    </w:p>
    <w:p w:rsidR="00B106C2" w:rsidRPr="00B106C2" w:rsidRDefault="00B106C2" w:rsidP="00090AC5">
      <w:pPr>
        <w:pStyle w:val="a3"/>
        <w:shd w:val="clear" w:color="auto" w:fill="FFFFFF"/>
        <w:spacing w:before="0" w:beforeAutospacing="0" w:after="0" w:afterAutospacing="0"/>
        <w:jc w:val="both"/>
      </w:pPr>
    </w:p>
    <w:p w:rsidR="00090AC5" w:rsidRPr="00B106C2" w:rsidRDefault="00B106C2" w:rsidP="00090AC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7"/>
          <w:b w:val="0"/>
        </w:rPr>
        <w:t>7.</w:t>
      </w:r>
      <w:r w:rsidR="00090AC5" w:rsidRPr="00B106C2">
        <w:rPr>
          <w:rStyle w:val="a7"/>
          <w:b w:val="0"/>
        </w:rPr>
        <w:t>1</w:t>
      </w:r>
      <w:r w:rsidR="00090AC5" w:rsidRPr="00B106C2">
        <w:rPr>
          <w:rStyle w:val="a7"/>
        </w:rPr>
        <w:t>.</w:t>
      </w:r>
      <w:r w:rsidR="00090AC5" w:rsidRPr="00B106C2">
        <w:rPr>
          <w:rStyle w:val="apple-converted-space"/>
        </w:rPr>
        <w:t> </w:t>
      </w:r>
      <w:r w:rsidR="00090AC5" w:rsidRPr="00B106C2">
        <w:t>Положение действительно до внесения следующих изменений.</w:t>
      </w:r>
    </w:p>
    <w:p w:rsidR="00090AC5" w:rsidRDefault="00090AC5" w:rsidP="00090AC5">
      <w:pPr>
        <w:pStyle w:val="a3"/>
        <w:spacing w:before="120" w:beforeAutospacing="0" w:after="0" w:afterAutospacing="0"/>
        <w:jc w:val="both"/>
      </w:pPr>
    </w:p>
    <w:p w:rsidR="00B106C2" w:rsidRPr="00DE1FE6" w:rsidRDefault="00B106C2" w:rsidP="00090AC5">
      <w:pPr>
        <w:pStyle w:val="a3"/>
        <w:spacing w:before="120" w:beforeAutospacing="0" w:after="0" w:afterAutospacing="0"/>
        <w:jc w:val="both"/>
        <w:sectPr w:rsidR="00B106C2" w:rsidRPr="00DE1FE6" w:rsidSect="00090AC5">
          <w:footerReference w:type="default" r:id="rId8"/>
          <w:pgSz w:w="11906" w:h="16838"/>
          <w:pgMar w:top="709" w:right="1080" w:bottom="1135" w:left="1080" w:header="708" w:footer="708" w:gutter="0"/>
          <w:cols w:space="708"/>
          <w:docGrid w:linePitch="360"/>
        </w:sectPr>
      </w:pPr>
    </w:p>
    <w:p w:rsidR="003325FB" w:rsidRDefault="003325FB" w:rsidP="00D37E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EE9" w:rsidRPr="008510C7" w:rsidRDefault="00D37EE9" w:rsidP="00D37EE9">
      <w:pPr>
        <w:jc w:val="right"/>
        <w:rPr>
          <w:rFonts w:ascii="Times New Roman" w:hAnsi="Times New Roman" w:cs="Times New Roman"/>
          <w:sz w:val="24"/>
          <w:szCs w:val="24"/>
        </w:rPr>
      </w:pPr>
      <w:r w:rsidRPr="008510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37EE9" w:rsidRDefault="00743EBF" w:rsidP="00D3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достижений учащихся по материалам портфолио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9"/>
        <w:gridCol w:w="5458"/>
        <w:gridCol w:w="2674"/>
      </w:tblGrid>
      <w:tr w:rsidR="00743EBF" w:rsidTr="007378CF">
        <w:tc>
          <w:tcPr>
            <w:tcW w:w="2289" w:type="dxa"/>
          </w:tcPr>
          <w:p w:rsidR="00743EBF" w:rsidRDefault="00743EB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458" w:type="dxa"/>
          </w:tcPr>
          <w:p w:rsidR="00743EBF" w:rsidRDefault="00743EB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674" w:type="dxa"/>
          </w:tcPr>
          <w:p w:rsidR="00743EBF" w:rsidRDefault="00743EB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баллы</w:t>
            </w:r>
          </w:p>
        </w:tc>
      </w:tr>
      <w:tr w:rsidR="00DD6921" w:rsidTr="007378CF">
        <w:tc>
          <w:tcPr>
            <w:tcW w:w="2289" w:type="dxa"/>
            <w:vMerge w:val="restart"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8132" w:type="dxa"/>
            <w:gridSpan w:val="2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успеваемости по итогам учебного года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21">
              <w:rPr>
                <w:rFonts w:ascii="Times New Roman" w:hAnsi="Times New Roman" w:cs="Times New Roman"/>
                <w:sz w:val="24"/>
                <w:szCs w:val="24"/>
              </w:rPr>
              <w:t>На все «5»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21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Pr="00DD6921">
              <w:rPr>
                <w:rFonts w:ascii="Times New Roman" w:hAnsi="Times New Roman" w:cs="Times New Roman"/>
                <w:sz w:val="24"/>
                <w:szCs w:val="24"/>
              </w:rPr>
              <w:t xml:space="preserve"> и «4»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21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21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921" w:rsidTr="007378CF">
        <w:tc>
          <w:tcPr>
            <w:tcW w:w="2289" w:type="dxa"/>
            <w:vMerge w:val="restart"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предметных олимпиадах</w:t>
            </w:r>
          </w:p>
        </w:tc>
        <w:tc>
          <w:tcPr>
            <w:tcW w:w="8132" w:type="dxa"/>
            <w:gridSpan w:val="2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  <w:gridSpan w:val="2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  <w:gridSpan w:val="2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921" w:rsidTr="007378CF">
        <w:tc>
          <w:tcPr>
            <w:tcW w:w="2289" w:type="dxa"/>
            <w:vMerge/>
          </w:tcPr>
          <w:p w:rsidR="00DD6921" w:rsidRDefault="00DD6921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DD6921" w:rsidRPr="00DD6921" w:rsidRDefault="00DD6921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DD6921" w:rsidRPr="00DD6921" w:rsidRDefault="00DD6921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EEE" w:rsidTr="00A13088">
        <w:tc>
          <w:tcPr>
            <w:tcW w:w="2289" w:type="dxa"/>
            <w:vMerge w:val="restart"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интенет-олимпиадах</w:t>
            </w:r>
          </w:p>
        </w:tc>
        <w:tc>
          <w:tcPr>
            <w:tcW w:w="8132" w:type="dxa"/>
            <w:gridSpan w:val="2"/>
          </w:tcPr>
          <w:p w:rsidR="00083EEE" w:rsidRPr="007378CF" w:rsidRDefault="00083EEE" w:rsidP="00737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C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083EEE" w:rsidTr="007378CF">
        <w:tc>
          <w:tcPr>
            <w:tcW w:w="2289" w:type="dxa"/>
            <w:vMerge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083EEE" w:rsidRPr="00DD6921" w:rsidRDefault="00083EEE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EEE" w:rsidTr="007378CF">
        <w:tc>
          <w:tcPr>
            <w:tcW w:w="2289" w:type="dxa"/>
            <w:vMerge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083EEE" w:rsidRPr="00DD6921" w:rsidRDefault="00083EEE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EEE" w:rsidTr="007378CF">
        <w:tc>
          <w:tcPr>
            <w:tcW w:w="2289" w:type="dxa"/>
            <w:vMerge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083EEE" w:rsidRPr="00DD6921" w:rsidRDefault="00083EEE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EEE" w:rsidTr="00B47355">
        <w:tc>
          <w:tcPr>
            <w:tcW w:w="2289" w:type="dxa"/>
            <w:vMerge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  <w:gridSpan w:val="2"/>
          </w:tcPr>
          <w:p w:rsidR="00083EEE" w:rsidRPr="007378CF" w:rsidRDefault="00083EEE" w:rsidP="00737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83EEE" w:rsidTr="007378CF">
        <w:tc>
          <w:tcPr>
            <w:tcW w:w="2289" w:type="dxa"/>
            <w:vMerge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083EEE" w:rsidRPr="00DD6921" w:rsidRDefault="00083EEE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EEE" w:rsidTr="007378CF">
        <w:tc>
          <w:tcPr>
            <w:tcW w:w="2289" w:type="dxa"/>
            <w:vMerge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083EEE" w:rsidRPr="00DD6921" w:rsidRDefault="00083EEE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EEE" w:rsidTr="007378CF">
        <w:tc>
          <w:tcPr>
            <w:tcW w:w="2289" w:type="dxa"/>
            <w:vMerge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083EEE" w:rsidRPr="00DD6921" w:rsidRDefault="00083EEE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083EEE" w:rsidRDefault="00083EEE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8CF" w:rsidTr="007D5E48">
        <w:tc>
          <w:tcPr>
            <w:tcW w:w="2289" w:type="dxa"/>
            <w:vMerge w:val="restart"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  <w:tc>
          <w:tcPr>
            <w:tcW w:w="8132" w:type="dxa"/>
            <w:gridSpan w:val="2"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8CF" w:rsidTr="00E23516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  <w:gridSpan w:val="2"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8CF" w:rsidTr="00E019BA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  <w:gridSpan w:val="2"/>
          </w:tcPr>
          <w:p w:rsidR="007378CF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7378CF" w:rsidRPr="00DD6921" w:rsidRDefault="007378CF" w:rsidP="009F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8CF" w:rsidTr="007378CF">
        <w:tc>
          <w:tcPr>
            <w:tcW w:w="2289" w:type="dxa"/>
            <w:vMerge w:val="restart"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творческой деятельности</w:t>
            </w:r>
          </w:p>
        </w:tc>
        <w:tc>
          <w:tcPr>
            <w:tcW w:w="8132" w:type="dxa"/>
            <w:gridSpan w:val="2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  <w:gridSpan w:val="2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  <w:gridSpan w:val="2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  <w:gridSpan w:val="2"/>
          </w:tcPr>
          <w:p w:rsidR="007378CF" w:rsidRP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8CF" w:rsidTr="007378CF">
        <w:tc>
          <w:tcPr>
            <w:tcW w:w="2289" w:type="dxa"/>
            <w:vMerge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7378CF" w:rsidRPr="00DD6921" w:rsidRDefault="007378CF" w:rsidP="009F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8CF" w:rsidTr="007378CF">
        <w:tc>
          <w:tcPr>
            <w:tcW w:w="2289" w:type="dxa"/>
          </w:tcPr>
          <w:p w:rsidR="007378CF" w:rsidRDefault="007378CF" w:rsidP="00D3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458" w:type="dxa"/>
          </w:tcPr>
          <w:p w:rsidR="007378CF" w:rsidRPr="00DD6921" w:rsidRDefault="007378CF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кружках, студиях, спортивных секциях и пр. 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</w:t>
            </w:r>
          </w:p>
        </w:tc>
      </w:tr>
      <w:tr w:rsidR="007378CF" w:rsidTr="007378CF">
        <w:tc>
          <w:tcPr>
            <w:tcW w:w="2289" w:type="dxa"/>
          </w:tcPr>
          <w:p w:rsidR="007378CF" w:rsidRDefault="007378CF" w:rsidP="00737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на образовательной платформе Учи.ру </w:t>
            </w:r>
          </w:p>
        </w:tc>
        <w:tc>
          <w:tcPr>
            <w:tcW w:w="5458" w:type="dxa"/>
          </w:tcPr>
          <w:p w:rsidR="007378CF" w:rsidRPr="00DD6921" w:rsidRDefault="007378CF" w:rsidP="00D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участник образовательной платформы Учи.ру.</w:t>
            </w:r>
          </w:p>
        </w:tc>
        <w:tc>
          <w:tcPr>
            <w:tcW w:w="2674" w:type="dxa"/>
          </w:tcPr>
          <w:p w:rsidR="007378CF" w:rsidRPr="00DD6921" w:rsidRDefault="007378CF" w:rsidP="00D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3EBF" w:rsidRDefault="00743EBF" w:rsidP="00D37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CC" w:rsidRPr="001362CC" w:rsidRDefault="001362CC" w:rsidP="001362CC">
      <w:pPr>
        <w:jc w:val="right"/>
        <w:rPr>
          <w:rFonts w:ascii="Times New Roman" w:hAnsi="Times New Roman" w:cs="Times New Roman"/>
          <w:sz w:val="24"/>
          <w:szCs w:val="24"/>
        </w:rPr>
      </w:pPr>
      <w:r w:rsidRPr="008510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CC" w:rsidRPr="00E300E3" w:rsidRDefault="001362CC" w:rsidP="00136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E3">
        <w:rPr>
          <w:rFonts w:ascii="Times New Roman" w:hAnsi="Times New Roman" w:cs="Times New Roman"/>
          <w:b/>
          <w:sz w:val="24"/>
          <w:szCs w:val="24"/>
        </w:rPr>
        <w:t>Сводная итоговая ведомость</w:t>
      </w:r>
    </w:p>
    <w:p w:rsidR="001362CC" w:rsidRDefault="001362CC" w:rsidP="00136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2CC" w:rsidRPr="00DE1FE6" w:rsidRDefault="001362CC" w:rsidP="001362CC">
      <w:pPr>
        <w:spacing w:after="0" w:line="240" w:lineRule="auto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1362CC" w:rsidRPr="00DE1FE6" w:rsidRDefault="001362CC" w:rsidP="00136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</w:rPr>
        <w:t>(Фамилия, имя, отчество)</w:t>
      </w:r>
    </w:p>
    <w:p w:rsidR="001362CC" w:rsidRPr="00DE1FE6" w:rsidRDefault="001362CC" w:rsidP="001362CC">
      <w:pPr>
        <w:spacing w:after="0" w:line="240" w:lineRule="auto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1362CC" w:rsidRPr="00DE1FE6" w:rsidRDefault="001362CC" w:rsidP="00136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</w:rPr>
        <w:t>(полное название образовательного учреждения)</w:t>
      </w:r>
    </w:p>
    <w:p w:rsidR="001362CC" w:rsidRDefault="001362CC" w:rsidP="001362CC">
      <w:pPr>
        <w:spacing w:after="0" w:line="240" w:lineRule="auto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</w:rPr>
        <w:t>Класс_________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362CC" w:rsidRDefault="001362CC" w:rsidP="001362CC">
      <w:pPr>
        <w:spacing w:after="0" w:line="240" w:lineRule="auto"/>
        <w:rPr>
          <w:rFonts w:ascii="Times New Roman" w:hAnsi="Times New Roman" w:cs="Times New Roman"/>
        </w:rPr>
      </w:pPr>
    </w:p>
    <w:p w:rsidR="001362CC" w:rsidRPr="00DE1FE6" w:rsidRDefault="001362CC" w:rsidP="001362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953"/>
        <w:gridCol w:w="2835"/>
      </w:tblGrid>
      <w:tr w:rsidR="001362CC" w:rsidRPr="00DE1FE6" w:rsidTr="009B2139">
        <w:trPr>
          <w:trHeight w:val="503"/>
        </w:trPr>
        <w:tc>
          <w:tcPr>
            <w:tcW w:w="1101" w:type="dxa"/>
            <w:vAlign w:val="bottom"/>
          </w:tcPr>
          <w:p w:rsidR="001362CC" w:rsidRPr="00DE1FE6" w:rsidRDefault="001362CC" w:rsidP="009B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F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bottom"/>
          </w:tcPr>
          <w:p w:rsidR="001362CC" w:rsidRPr="00DE1FE6" w:rsidRDefault="001362CC" w:rsidP="009B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FE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1362CC" w:rsidRPr="00DE1FE6" w:rsidRDefault="001362CC" w:rsidP="009B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FE6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1362CC" w:rsidRPr="00DE1FE6" w:rsidTr="009B2139">
        <w:tc>
          <w:tcPr>
            <w:tcW w:w="1101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E6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2835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2CC" w:rsidRPr="00DE1FE6" w:rsidTr="009B2139">
        <w:tc>
          <w:tcPr>
            <w:tcW w:w="1101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1362CC" w:rsidRPr="00DE1FE6" w:rsidRDefault="001362CC" w:rsidP="00136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E6">
              <w:rPr>
                <w:rFonts w:ascii="Times New Roman" w:hAnsi="Times New Roman" w:cs="Times New Roman"/>
              </w:rPr>
              <w:t xml:space="preserve">Достижения в </w:t>
            </w:r>
            <w:r>
              <w:rPr>
                <w:rFonts w:ascii="Times New Roman" w:hAnsi="Times New Roman" w:cs="Times New Roman"/>
              </w:rPr>
              <w:t xml:space="preserve">предметных </w:t>
            </w:r>
            <w:r w:rsidRPr="00DE1FE6">
              <w:rPr>
                <w:rFonts w:ascii="Times New Roman" w:hAnsi="Times New Roman" w:cs="Times New Roman"/>
              </w:rPr>
              <w:t>олимпиадах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2CC" w:rsidRPr="00DE1FE6" w:rsidTr="009B2139">
        <w:tc>
          <w:tcPr>
            <w:tcW w:w="1101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в интернет - олимпиадах.</w:t>
            </w:r>
          </w:p>
        </w:tc>
        <w:tc>
          <w:tcPr>
            <w:tcW w:w="2835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2CC" w:rsidRPr="00DE1FE6" w:rsidTr="009B2139">
        <w:tc>
          <w:tcPr>
            <w:tcW w:w="1101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1362CC" w:rsidRPr="00DE1FE6" w:rsidRDefault="001362CC" w:rsidP="00136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в научно-исследовательской деятельности</w:t>
            </w:r>
          </w:p>
        </w:tc>
        <w:tc>
          <w:tcPr>
            <w:tcW w:w="2835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2CC" w:rsidRPr="00DE1FE6" w:rsidTr="009B2139">
        <w:tc>
          <w:tcPr>
            <w:tcW w:w="1101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в творческой деятельности.</w:t>
            </w:r>
          </w:p>
        </w:tc>
        <w:tc>
          <w:tcPr>
            <w:tcW w:w="2835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2CC" w:rsidRPr="00DE1FE6" w:rsidTr="009B2139">
        <w:tc>
          <w:tcPr>
            <w:tcW w:w="1101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53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образование.</w:t>
            </w:r>
            <w:r w:rsidRPr="00DE1FE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2CC" w:rsidRPr="00DE1FE6" w:rsidTr="009B2139">
        <w:tc>
          <w:tcPr>
            <w:tcW w:w="1101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на образовательной платформе Учи.ру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2CC" w:rsidRPr="00DE1FE6" w:rsidTr="009B2139">
        <w:tc>
          <w:tcPr>
            <w:tcW w:w="1101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E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</w:tcPr>
          <w:p w:rsidR="001362CC" w:rsidRPr="00DE1FE6" w:rsidRDefault="001362CC" w:rsidP="009B2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62CC" w:rsidRPr="00DE1FE6" w:rsidRDefault="001362CC" w:rsidP="001362CC">
      <w:pPr>
        <w:spacing w:after="0" w:line="240" w:lineRule="auto"/>
        <w:rPr>
          <w:rFonts w:ascii="Times New Roman" w:hAnsi="Times New Roman" w:cs="Times New Roman"/>
        </w:rPr>
      </w:pPr>
    </w:p>
    <w:p w:rsidR="001362CC" w:rsidRDefault="001362CC" w:rsidP="001362CC">
      <w:pPr>
        <w:spacing w:after="0" w:line="240" w:lineRule="auto"/>
        <w:rPr>
          <w:rFonts w:ascii="Times New Roman" w:hAnsi="Times New Roman" w:cs="Times New Roman"/>
          <w:bCs/>
        </w:rPr>
      </w:pPr>
      <w:r w:rsidRPr="00DE1FE6">
        <w:rPr>
          <w:rFonts w:ascii="Times New Roman" w:hAnsi="Times New Roman" w:cs="Times New Roman"/>
          <w:bCs/>
        </w:rPr>
        <w:t xml:space="preserve">Настоящий итоговый документ составлен на основании оригиналов официальных документов, </w:t>
      </w:r>
    </w:p>
    <w:p w:rsidR="001362CC" w:rsidRPr="00DE1FE6" w:rsidRDefault="001362CC" w:rsidP="001362CC">
      <w:pPr>
        <w:spacing w:after="0" w:line="240" w:lineRule="auto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  <w:bCs/>
        </w:rPr>
        <w:t>представленных в портфолио.</w:t>
      </w:r>
    </w:p>
    <w:p w:rsidR="001362CC" w:rsidRDefault="001362CC" w:rsidP="001362CC">
      <w:pPr>
        <w:spacing w:after="0" w:line="240" w:lineRule="auto"/>
        <w:rPr>
          <w:rFonts w:ascii="Times New Roman" w:hAnsi="Times New Roman" w:cs="Times New Roman"/>
        </w:rPr>
      </w:pPr>
    </w:p>
    <w:p w:rsidR="001362CC" w:rsidRDefault="001362CC" w:rsidP="001362CC">
      <w:pPr>
        <w:spacing w:after="0" w:line="240" w:lineRule="auto"/>
        <w:rPr>
          <w:rFonts w:ascii="Times New Roman" w:hAnsi="Times New Roman" w:cs="Times New Roman"/>
        </w:rPr>
      </w:pPr>
    </w:p>
    <w:p w:rsidR="001362CC" w:rsidRPr="00DE1FE6" w:rsidRDefault="001362CC" w:rsidP="001362CC">
      <w:pPr>
        <w:spacing w:after="0" w:line="240" w:lineRule="auto"/>
        <w:rPr>
          <w:rFonts w:ascii="Times New Roman" w:hAnsi="Times New Roman" w:cs="Times New Roman"/>
        </w:rPr>
      </w:pPr>
    </w:p>
    <w:p w:rsidR="001362CC" w:rsidRPr="00DE1FE6" w:rsidRDefault="001362CC" w:rsidP="001362CC">
      <w:pPr>
        <w:spacing w:after="0" w:line="240" w:lineRule="auto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</w:rPr>
        <w:t xml:space="preserve">Дата.                                                 </w:t>
      </w:r>
    </w:p>
    <w:p w:rsidR="001362CC" w:rsidRPr="00DE1FE6" w:rsidRDefault="001362CC" w:rsidP="0013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DE1FE6">
        <w:rPr>
          <w:rFonts w:ascii="Times New Roman" w:hAnsi="Times New Roman" w:cs="Times New Roman"/>
        </w:rPr>
        <w:t>Классный руководитель: __________________</w:t>
      </w:r>
    </w:p>
    <w:p w:rsidR="001362CC" w:rsidRDefault="001362CC" w:rsidP="001362CC">
      <w:pPr>
        <w:rPr>
          <w:rFonts w:ascii="Times New Roman" w:hAnsi="Times New Roman" w:cs="Times New Roman"/>
          <w:sz w:val="24"/>
          <w:szCs w:val="24"/>
        </w:rPr>
      </w:pPr>
    </w:p>
    <w:p w:rsidR="001362CC" w:rsidRPr="008510C7" w:rsidRDefault="001362CC" w:rsidP="001362CC">
      <w:pPr>
        <w:rPr>
          <w:rFonts w:ascii="Times New Roman" w:hAnsi="Times New Roman" w:cs="Times New Roman"/>
          <w:sz w:val="24"/>
          <w:szCs w:val="24"/>
        </w:rPr>
      </w:pPr>
    </w:p>
    <w:p w:rsidR="001362CC" w:rsidRPr="008510C7" w:rsidRDefault="001362CC" w:rsidP="001362CC">
      <w:pPr>
        <w:rPr>
          <w:rFonts w:ascii="Times New Roman" w:hAnsi="Times New Roman" w:cs="Times New Roman"/>
          <w:sz w:val="24"/>
          <w:szCs w:val="24"/>
        </w:rPr>
      </w:pPr>
    </w:p>
    <w:p w:rsidR="008E0EC1" w:rsidRDefault="008E0EC1" w:rsidP="00D37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C1" w:rsidRDefault="008E0EC1" w:rsidP="00D37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0EC1" w:rsidSect="000153E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57" w:rsidRDefault="00EC3257" w:rsidP="00B106C2">
      <w:pPr>
        <w:spacing w:after="0" w:line="240" w:lineRule="auto"/>
      </w:pPr>
      <w:r>
        <w:separator/>
      </w:r>
    </w:p>
  </w:endnote>
  <w:endnote w:type="continuationSeparator" w:id="0">
    <w:p w:rsidR="00EC3257" w:rsidRDefault="00EC3257" w:rsidP="00B1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164992"/>
      <w:docPartObj>
        <w:docPartGallery w:val="Page Numbers (Bottom of Page)"/>
        <w:docPartUnique/>
      </w:docPartObj>
    </w:sdtPr>
    <w:sdtEndPr/>
    <w:sdtContent>
      <w:p w:rsidR="00B106C2" w:rsidRDefault="00B106C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CC">
          <w:rPr>
            <w:noProof/>
          </w:rPr>
          <w:t>7</w:t>
        </w:r>
        <w:r>
          <w:fldChar w:fldCharType="end"/>
        </w:r>
      </w:p>
    </w:sdtContent>
  </w:sdt>
  <w:p w:rsidR="00B106C2" w:rsidRDefault="00B106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57" w:rsidRDefault="00EC3257" w:rsidP="00B106C2">
      <w:pPr>
        <w:spacing w:after="0" w:line="240" w:lineRule="auto"/>
      </w:pPr>
      <w:r>
        <w:separator/>
      </w:r>
    </w:p>
  </w:footnote>
  <w:footnote w:type="continuationSeparator" w:id="0">
    <w:p w:rsidR="00EC3257" w:rsidRDefault="00EC3257" w:rsidP="00B1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0D2"/>
    <w:multiLevelType w:val="hybridMultilevel"/>
    <w:tmpl w:val="F11A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726"/>
    <w:multiLevelType w:val="multilevel"/>
    <w:tmpl w:val="12E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2B04"/>
    <w:multiLevelType w:val="hybridMultilevel"/>
    <w:tmpl w:val="D116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2C4F"/>
    <w:multiLevelType w:val="hybridMultilevel"/>
    <w:tmpl w:val="2780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39B6"/>
    <w:multiLevelType w:val="hybridMultilevel"/>
    <w:tmpl w:val="56CE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37A8C"/>
    <w:multiLevelType w:val="multilevel"/>
    <w:tmpl w:val="4B6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4562E"/>
    <w:multiLevelType w:val="hybridMultilevel"/>
    <w:tmpl w:val="DE9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D08FB"/>
    <w:multiLevelType w:val="hybridMultilevel"/>
    <w:tmpl w:val="75DA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E2386"/>
    <w:multiLevelType w:val="hybridMultilevel"/>
    <w:tmpl w:val="008E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033B0"/>
    <w:multiLevelType w:val="hybridMultilevel"/>
    <w:tmpl w:val="68BC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621BA"/>
    <w:multiLevelType w:val="multilevel"/>
    <w:tmpl w:val="18F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AC5"/>
    <w:rsid w:val="00031AAC"/>
    <w:rsid w:val="00083EEE"/>
    <w:rsid w:val="00090AC5"/>
    <w:rsid w:val="001362CC"/>
    <w:rsid w:val="00161583"/>
    <w:rsid w:val="001B6EC2"/>
    <w:rsid w:val="001F13FC"/>
    <w:rsid w:val="002A3E27"/>
    <w:rsid w:val="002F6ACF"/>
    <w:rsid w:val="003325FB"/>
    <w:rsid w:val="003B656C"/>
    <w:rsid w:val="0048782F"/>
    <w:rsid w:val="00555A1A"/>
    <w:rsid w:val="005D6FF7"/>
    <w:rsid w:val="0060153C"/>
    <w:rsid w:val="00611BE3"/>
    <w:rsid w:val="0068505C"/>
    <w:rsid w:val="006A1B7E"/>
    <w:rsid w:val="007378CF"/>
    <w:rsid w:val="00743EBF"/>
    <w:rsid w:val="00880F91"/>
    <w:rsid w:val="008C58DD"/>
    <w:rsid w:val="008E0EC1"/>
    <w:rsid w:val="00937BEE"/>
    <w:rsid w:val="00B106C2"/>
    <w:rsid w:val="00BE621D"/>
    <w:rsid w:val="00C304E2"/>
    <w:rsid w:val="00C978BD"/>
    <w:rsid w:val="00D22C2A"/>
    <w:rsid w:val="00D37EE9"/>
    <w:rsid w:val="00D4120B"/>
    <w:rsid w:val="00DC64F3"/>
    <w:rsid w:val="00DD6921"/>
    <w:rsid w:val="00EC3257"/>
    <w:rsid w:val="00EF5FDC"/>
    <w:rsid w:val="00F1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C5"/>
  </w:style>
  <w:style w:type="paragraph" w:styleId="2">
    <w:name w:val="heading 2"/>
    <w:basedOn w:val="a"/>
    <w:link w:val="20"/>
    <w:uiPriority w:val="9"/>
    <w:qFormat/>
    <w:rsid w:val="0088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AC5"/>
    <w:pPr>
      <w:ind w:left="720"/>
      <w:contextualSpacing/>
    </w:pPr>
  </w:style>
  <w:style w:type="paragraph" w:styleId="a5">
    <w:name w:val="Title"/>
    <w:basedOn w:val="a"/>
    <w:link w:val="a6"/>
    <w:qFormat/>
    <w:rsid w:val="00090A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90AC5"/>
    <w:rPr>
      <w:b/>
      <w:bCs/>
    </w:rPr>
  </w:style>
  <w:style w:type="paragraph" w:customStyle="1" w:styleId="Default">
    <w:name w:val="Default"/>
    <w:rsid w:val="00090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90AC5"/>
  </w:style>
  <w:style w:type="table" w:styleId="a8">
    <w:name w:val="Table Grid"/>
    <w:basedOn w:val="a1"/>
    <w:uiPriority w:val="59"/>
    <w:rsid w:val="00D3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DB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06C2"/>
  </w:style>
  <w:style w:type="paragraph" w:styleId="ad">
    <w:name w:val="footer"/>
    <w:basedOn w:val="a"/>
    <w:link w:val="ae"/>
    <w:uiPriority w:val="99"/>
    <w:unhideWhenUsed/>
    <w:rsid w:val="00B1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17</cp:revision>
  <cp:lastPrinted>2014-04-02T12:58:00Z</cp:lastPrinted>
  <dcterms:created xsi:type="dcterms:W3CDTF">2014-02-06T11:32:00Z</dcterms:created>
  <dcterms:modified xsi:type="dcterms:W3CDTF">2021-02-06T05:30:00Z</dcterms:modified>
</cp:coreProperties>
</file>